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F55" w:rsidRPr="006372F9" w:rsidRDefault="00251F55" w:rsidP="006372F9">
      <w:pPr>
        <w:shd w:val="clear" w:color="auto" w:fill="FFFFFF"/>
        <w:tabs>
          <w:tab w:val="left" w:pos="40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Савкова Светлана Викторовна,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учитель русского языка и литературы</w:t>
      </w:r>
    </w:p>
    <w:p w:rsidR="00251F55" w:rsidRPr="006372F9" w:rsidRDefault="00251F55" w:rsidP="006372F9">
      <w:pPr>
        <w:shd w:val="clear" w:color="auto" w:fill="FFFFFF"/>
        <w:spacing w:after="0" w:line="240" w:lineRule="auto"/>
        <w:ind w:right="-14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МБОУ «СОШ №3» </w:t>
      </w:r>
      <w:r w:rsidR="00CB6489" w:rsidRPr="006372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 Абдулинский ГО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1E2B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русский язык</w:t>
      </w:r>
    </w:p>
    <w:p w:rsidR="007C1E2B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</w:t>
      </w:r>
    </w:p>
    <w:p w:rsidR="002A51CC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УМК: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«Ру</w:t>
      </w:r>
      <w:r w:rsidR="00E93E93"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сский язык» 6 класс. Авторы </w:t>
      </w:r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Баранов М.Т., </w:t>
      </w:r>
      <w:proofErr w:type="spellStart"/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Ладыженская</w:t>
      </w:r>
      <w:proofErr w:type="spellEnd"/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Т.А., </w:t>
      </w:r>
      <w:proofErr w:type="spellStart"/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Тростенцова</w:t>
      </w:r>
      <w:proofErr w:type="spellEnd"/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Л.А. и др.</w:t>
      </w:r>
      <w:r w:rsidR="00E93E93"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93E93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Просвещение, 2013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обучения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: базовый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урока: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«Буквы о и а в корне </w:t>
      </w:r>
      <w:proofErr w:type="gramStart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ос- - </w:t>
      </w:r>
      <w:proofErr w:type="spellStart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</w:t>
      </w:r>
      <w:proofErr w:type="spellEnd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-»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Общее количество часов, отведенное на изучение темы: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урока в системе уроков по теме:</w:t>
      </w: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</w:p>
    <w:p w:rsidR="007C1E2B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637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E01359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анализировать учебный материал, проводить сравнения и делать вывод при изучении орфографической нормы буквы </w:t>
      </w:r>
      <w:r w:rsidR="00E01359" w:rsidRPr="006372F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а – о в корне </w:t>
      </w:r>
      <w:proofErr w:type="gramStart"/>
      <w:r w:rsidR="00E01359" w:rsidRPr="006372F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proofErr w:type="spellStart"/>
      <w:r w:rsidR="00E01359" w:rsidRPr="006372F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</w:t>
      </w:r>
      <w:proofErr w:type="gramEnd"/>
      <w:r w:rsidR="00E01359" w:rsidRPr="006372F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ас</w:t>
      </w:r>
      <w:proofErr w:type="spellEnd"/>
      <w:r w:rsidR="00E01359" w:rsidRPr="006372F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– /– кос-.</w:t>
      </w:r>
    </w:p>
    <w:p w:rsidR="005305E4" w:rsidRPr="006372F9" w:rsidRDefault="00E01359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72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урока:</w:t>
      </w:r>
    </w:p>
    <w:p w:rsidR="007C1E2B" w:rsidRPr="006372F9" w:rsidRDefault="009B7B0D" w:rsidP="006372F9">
      <w:pPr>
        <w:pStyle w:val="a3"/>
        <w:spacing w:before="0" w:beforeAutospacing="0" w:after="0" w:afterAutospacing="0"/>
        <w:jc w:val="both"/>
        <w:rPr>
          <w:color w:val="000000"/>
        </w:rPr>
      </w:pPr>
      <w:r w:rsidRPr="006372F9">
        <w:rPr>
          <w:b/>
          <w:bCs/>
          <w:color w:val="000000"/>
        </w:rPr>
        <w:t>-</w:t>
      </w:r>
      <w:r w:rsidR="005305E4" w:rsidRPr="006372F9">
        <w:rPr>
          <w:b/>
          <w:bCs/>
          <w:color w:val="000000"/>
        </w:rPr>
        <w:t xml:space="preserve"> </w:t>
      </w:r>
      <w:r w:rsidRPr="006372F9">
        <w:rPr>
          <w:b/>
          <w:bCs/>
          <w:color w:val="000000"/>
        </w:rPr>
        <w:t>личностные:</w:t>
      </w:r>
      <w:r w:rsidR="005305E4" w:rsidRPr="006372F9">
        <w:rPr>
          <w:color w:val="000000"/>
        </w:rPr>
        <w:t xml:space="preserve"> осознание своей этнической принадлежности, понимание русского языка как одной из основных национально-культурных ценностей русского народа, его значения в процессе получения школьного образования, уважител</w:t>
      </w:r>
      <w:r w:rsidR="007C1E2B" w:rsidRPr="006372F9">
        <w:rPr>
          <w:color w:val="000000"/>
        </w:rPr>
        <w:t xml:space="preserve">ьное отношение к родному языку, </w:t>
      </w:r>
      <w:r w:rsidR="005305E4" w:rsidRPr="006372F9">
        <w:rPr>
          <w:color w:val="000000"/>
        </w:rPr>
        <w:t>гордость за него; стремление к речевому самосовершенствованию</w:t>
      </w:r>
      <w:r w:rsidRPr="006372F9">
        <w:rPr>
          <w:color w:val="000000"/>
        </w:rPr>
        <w:t>.</w:t>
      </w:r>
    </w:p>
    <w:p w:rsidR="009B7B0D" w:rsidRPr="006372F9" w:rsidRDefault="009B7B0D" w:rsidP="006372F9">
      <w:pPr>
        <w:pStyle w:val="a3"/>
        <w:spacing w:before="0" w:beforeAutospacing="0" w:after="0" w:afterAutospacing="0"/>
        <w:jc w:val="both"/>
        <w:rPr>
          <w:color w:val="000000"/>
        </w:rPr>
      </w:pPr>
      <w:r w:rsidRPr="006372F9">
        <w:rPr>
          <w:b/>
          <w:bCs/>
          <w:color w:val="000000"/>
        </w:rPr>
        <w:t>-обучающие:</w:t>
      </w:r>
      <w:r w:rsidR="005305E4" w:rsidRPr="006372F9">
        <w:rPr>
          <w:color w:val="000000"/>
        </w:rPr>
        <w:t xml:space="preserve"> </w:t>
      </w:r>
    </w:p>
    <w:p w:rsidR="005305E4" w:rsidRPr="006372F9" w:rsidRDefault="005305E4" w:rsidP="006372F9">
      <w:pPr>
        <w:pStyle w:val="a3"/>
        <w:spacing w:before="0" w:beforeAutospacing="0" w:after="0" w:afterAutospacing="0"/>
        <w:jc w:val="both"/>
        <w:rPr>
          <w:color w:val="000000"/>
        </w:rPr>
      </w:pPr>
      <w:r w:rsidRPr="006372F9">
        <w:rPr>
          <w:color w:val="000000"/>
        </w:rPr>
        <w:t>совершенствование видов речевой деятельности, понимание определяющей роли языка в развитии интеллектуальных и творческих способностей личности в процессе образования и самообразования; усвоения основ научных зна</w:t>
      </w:r>
      <w:r w:rsidR="007C1E2B" w:rsidRPr="006372F9">
        <w:rPr>
          <w:color w:val="000000"/>
        </w:rPr>
        <w:t>ний о родном языке;</w:t>
      </w:r>
      <w:r w:rsidRPr="006372F9">
        <w:rPr>
          <w:color w:val="000000"/>
        </w:rPr>
        <w:t xml:space="preserve"> овладение умением выбора гласной в корне с чередованием </w:t>
      </w:r>
      <w:proofErr w:type="gramStart"/>
      <w:r w:rsidRPr="006372F9">
        <w:rPr>
          <w:color w:val="000000"/>
        </w:rPr>
        <w:t>–</w:t>
      </w:r>
      <w:proofErr w:type="spellStart"/>
      <w:r w:rsidRPr="006372F9">
        <w:rPr>
          <w:color w:val="000000"/>
        </w:rPr>
        <w:t>к</w:t>
      </w:r>
      <w:proofErr w:type="gramEnd"/>
      <w:r w:rsidRPr="006372F9">
        <w:rPr>
          <w:color w:val="000000"/>
        </w:rPr>
        <w:t>ас</w:t>
      </w:r>
      <w:proofErr w:type="spellEnd"/>
      <w:r w:rsidRPr="006372F9">
        <w:rPr>
          <w:color w:val="000000"/>
        </w:rPr>
        <w:t>- - -кос-, умение применять полученные знания на практике</w:t>
      </w:r>
      <w:r w:rsidR="007C1E2B" w:rsidRPr="006372F9">
        <w:rPr>
          <w:color w:val="000000"/>
        </w:rPr>
        <w:t>.</w:t>
      </w:r>
    </w:p>
    <w:p w:rsidR="009B7B0D" w:rsidRPr="006372F9" w:rsidRDefault="009B7B0D" w:rsidP="006372F9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6372F9">
        <w:rPr>
          <w:b/>
          <w:color w:val="000000"/>
        </w:rPr>
        <w:t>-развивающие:</w:t>
      </w:r>
    </w:p>
    <w:p w:rsidR="00D46D4D" w:rsidRPr="006372F9" w:rsidRDefault="009B7B0D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6372F9">
        <w:rPr>
          <w:color w:val="000000"/>
        </w:rPr>
        <w:t>умение самостоятельно определять цели своего обучения, планировать пути их достижения, соотносить свои действия с пла</w:t>
      </w:r>
      <w:r w:rsidR="007C1E2B" w:rsidRPr="006372F9">
        <w:rPr>
          <w:color w:val="000000"/>
        </w:rPr>
        <w:t>нируемыми результатами; владеть</w:t>
      </w:r>
      <w:r w:rsidRPr="006372F9">
        <w:rPr>
          <w:color w:val="000000"/>
        </w:rPr>
        <w:t xml:space="preserve"> ос</w:t>
      </w:r>
      <w:r w:rsidR="00593471">
        <w:rPr>
          <w:color w:val="000000"/>
        </w:rPr>
        <w:t>новами самоконтроля, самооценки</w:t>
      </w:r>
      <w:r w:rsidR="007C1E2B" w:rsidRPr="006372F9">
        <w:rPr>
          <w:color w:val="000000"/>
        </w:rPr>
        <w:t>; уметь</w:t>
      </w:r>
      <w:r w:rsidRPr="006372F9">
        <w:rPr>
          <w:color w:val="000000"/>
        </w:rPr>
        <w:t xml:space="preserve"> организовать учебное сотрудничество и совместную деятельность с учителем и сверстниками; формулировать, аргументировать </w:t>
      </w:r>
      <w:r w:rsidR="007C1E2B" w:rsidRPr="006372F9">
        <w:rPr>
          <w:color w:val="000000"/>
        </w:rPr>
        <w:t>и отстаивать свое мнение; уметь</w:t>
      </w:r>
      <w:r w:rsidRPr="006372F9">
        <w:rPr>
          <w:color w:val="000000"/>
        </w:rPr>
        <w:t xml:space="preserve"> осознанно использовать речевые средства</w:t>
      </w:r>
      <w:r w:rsidR="007C1E2B" w:rsidRPr="006372F9">
        <w:rPr>
          <w:color w:val="000000"/>
        </w:rPr>
        <w:t>.</w:t>
      </w:r>
    </w:p>
    <w:p w:rsidR="002A51CC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72F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3B01C5" w:rsidRPr="006372F9" w:rsidRDefault="002A51CC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="003B01C5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</w:t>
      </w:r>
      <w:r w:rsidR="00191493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="003B01C5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 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интерес к изучению языка вычленять в тексте слова с изученной орфограммой, расширять свой пассивный словарный запас на основе усвоения слов.</w:t>
      </w:r>
    </w:p>
    <w:p w:rsidR="003B01C5" w:rsidRPr="006372F9" w:rsidRDefault="002A51CC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-регулятивные</w:t>
      </w:r>
      <w:r w:rsidR="003B01C5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7C1E2B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планирование,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  <w:r w:rsidR="007C1E2B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результатов работы, внесение необход</w:t>
      </w:r>
      <w:r w:rsidR="007C1E2B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имых коррективов и изменений в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 и способ действий в случае расхождения с заданным эталоном.</w:t>
      </w:r>
    </w:p>
    <w:p w:rsidR="007C1E2B" w:rsidRPr="006372F9" w:rsidRDefault="002A51CC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-коммуникативные</w:t>
      </w:r>
      <w:r w:rsidR="003B01C5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7C1E2B" w:rsidRPr="00637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7C1E2B" w:rsidRPr="006372F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умение</w:t>
      </w:r>
      <w:r w:rsidR="007C1E2B" w:rsidRPr="006372F9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 </w:t>
      </w:r>
      <w:r w:rsidR="009B7B0D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оносит</w:t>
      </w:r>
      <w:r w:rsidR="007C1E2B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свою позицию до других, владеть</w:t>
      </w:r>
      <w:r w:rsidR="003B01C5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приёмами монологической и диалогической речи.</w:t>
      </w:r>
      <w:proofErr w:type="gramEnd"/>
    </w:p>
    <w:p w:rsidR="007C1E2B" w:rsidRPr="006372F9" w:rsidRDefault="007C1E2B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1CC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обеспечение урока</w:t>
      </w:r>
      <w:r w:rsidR="002A51CC"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2A51CC" w:rsidRPr="00637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записи на доске; карточки с заданиями, презентация.</w:t>
      </w:r>
    </w:p>
    <w:p w:rsidR="00251F55" w:rsidRPr="006372F9" w:rsidRDefault="00251F55" w:rsidP="00637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Содержание  урока</w:t>
      </w:r>
    </w:p>
    <w:p w:rsidR="00676E70" w:rsidRPr="006372F9" w:rsidRDefault="00BD012D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1.</w:t>
      </w:r>
      <w:r w:rsidR="00676E70" w:rsidRPr="006372F9">
        <w:rPr>
          <w:b/>
          <w:bCs/>
        </w:rPr>
        <w:t>Организационный момент.</w:t>
      </w:r>
    </w:p>
    <w:p w:rsidR="00676E70" w:rsidRPr="006372F9" w:rsidRDefault="00BD012D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2</w:t>
      </w:r>
      <w:r w:rsidR="00676E70" w:rsidRPr="006372F9">
        <w:rPr>
          <w:b/>
          <w:bCs/>
        </w:rPr>
        <w:t>Актуализация знаний</w:t>
      </w:r>
    </w:p>
    <w:p w:rsidR="00676E70" w:rsidRPr="006372F9" w:rsidRDefault="00BD012D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6372F9">
        <w:rPr>
          <w:b/>
        </w:rPr>
        <w:t xml:space="preserve"> </w:t>
      </w:r>
      <w:r w:rsidR="00676E70" w:rsidRPr="006372F9">
        <w:rPr>
          <w:b/>
        </w:rPr>
        <w:t>Повторение пройденного материала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Орфографический диктант.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6372F9">
        <w:rPr>
          <w:bCs/>
        </w:rPr>
        <w:t>Доч</w:t>
      </w:r>
      <w:proofErr w:type="spellEnd"/>
      <w:r w:rsidRPr="006372F9">
        <w:rPr>
          <w:bCs/>
        </w:rPr>
        <w:t xml:space="preserve">…, много рощ.., </w:t>
      </w:r>
      <w:proofErr w:type="spellStart"/>
      <w:r w:rsidRPr="006372F9">
        <w:rPr>
          <w:bCs/>
        </w:rPr>
        <w:t>предл</w:t>
      </w:r>
      <w:proofErr w:type="spellEnd"/>
      <w:r w:rsidRPr="006372F9">
        <w:rPr>
          <w:bCs/>
        </w:rPr>
        <w:t>..гать, р..сток, бакен..</w:t>
      </w:r>
      <w:proofErr w:type="spellStart"/>
      <w:r w:rsidRPr="006372F9">
        <w:rPr>
          <w:bCs/>
        </w:rPr>
        <w:t>щик</w:t>
      </w:r>
      <w:proofErr w:type="spellEnd"/>
      <w:r w:rsidRPr="006372F9">
        <w:rPr>
          <w:bCs/>
        </w:rPr>
        <w:t xml:space="preserve">, </w:t>
      </w:r>
      <w:proofErr w:type="spellStart"/>
      <w:r w:rsidRPr="006372F9">
        <w:rPr>
          <w:bCs/>
        </w:rPr>
        <w:t>бе</w:t>
      </w:r>
      <w:proofErr w:type="spellEnd"/>
      <w:r w:rsidRPr="006372F9">
        <w:rPr>
          <w:bCs/>
        </w:rPr>
        <w:t>…</w:t>
      </w:r>
      <w:proofErr w:type="spellStart"/>
      <w:r w:rsidRPr="006372F9">
        <w:rPr>
          <w:bCs/>
        </w:rPr>
        <w:t>цветный</w:t>
      </w:r>
      <w:proofErr w:type="spellEnd"/>
      <w:r w:rsidRPr="006372F9">
        <w:rPr>
          <w:bCs/>
        </w:rPr>
        <w:t xml:space="preserve">,  </w:t>
      </w:r>
      <w:proofErr w:type="spellStart"/>
      <w:r w:rsidRPr="006372F9">
        <w:rPr>
          <w:bCs/>
        </w:rPr>
        <w:t>ра</w:t>
      </w:r>
      <w:proofErr w:type="spellEnd"/>
      <w:r w:rsidRPr="006372F9">
        <w:rPr>
          <w:bCs/>
        </w:rPr>
        <w:t>…</w:t>
      </w:r>
      <w:proofErr w:type="spellStart"/>
      <w:r w:rsidRPr="006372F9">
        <w:rPr>
          <w:bCs/>
        </w:rPr>
        <w:t>жимать</w:t>
      </w:r>
      <w:proofErr w:type="spellEnd"/>
      <w:r w:rsidRPr="006372F9">
        <w:rPr>
          <w:bCs/>
        </w:rPr>
        <w:t xml:space="preserve">, </w:t>
      </w:r>
      <w:proofErr w:type="spellStart"/>
      <w:r w:rsidRPr="006372F9">
        <w:rPr>
          <w:bCs/>
        </w:rPr>
        <w:t>выр</w:t>
      </w:r>
      <w:proofErr w:type="spellEnd"/>
      <w:r w:rsidRPr="006372F9">
        <w:rPr>
          <w:bCs/>
        </w:rPr>
        <w:t>…щенный, ж…</w:t>
      </w:r>
      <w:proofErr w:type="spellStart"/>
      <w:r w:rsidRPr="006372F9">
        <w:rPr>
          <w:bCs/>
        </w:rPr>
        <w:t>лудь</w:t>
      </w:r>
      <w:proofErr w:type="spellEnd"/>
      <w:r w:rsidRPr="006372F9">
        <w:rPr>
          <w:bCs/>
        </w:rPr>
        <w:t xml:space="preserve">, </w:t>
      </w:r>
      <w:proofErr w:type="spellStart"/>
      <w:r w:rsidRPr="006372F9">
        <w:rPr>
          <w:bCs/>
        </w:rPr>
        <w:t>щ</w:t>
      </w:r>
      <w:proofErr w:type="spellEnd"/>
      <w:r w:rsidRPr="006372F9">
        <w:rPr>
          <w:bCs/>
        </w:rPr>
        <w:t>..</w:t>
      </w:r>
      <w:proofErr w:type="spellStart"/>
      <w:r w:rsidRPr="006372F9">
        <w:rPr>
          <w:bCs/>
        </w:rPr>
        <w:t>лкать</w:t>
      </w:r>
      <w:proofErr w:type="spellEnd"/>
      <w:r w:rsidRPr="006372F9">
        <w:rPr>
          <w:bCs/>
        </w:rPr>
        <w:t>, ч…</w:t>
      </w:r>
      <w:proofErr w:type="spellStart"/>
      <w:r w:rsidRPr="006372F9">
        <w:rPr>
          <w:bCs/>
        </w:rPr>
        <w:t>лка</w:t>
      </w:r>
      <w:proofErr w:type="spellEnd"/>
      <w:r w:rsidRPr="006372F9">
        <w:rPr>
          <w:bCs/>
        </w:rPr>
        <w:t xml:space="preserve">, </w:t>
      </w:r>
      <w:proofErr w:type="spellStart"/>
      <w:r w:rsidRPr="006372F9">
        <w:rPr>
          <w:bCs/>
        </w:rPr>
        <w:t>ц</w:t>
      </w:r>
      <w:proofErr w:type="spellEnd"/>
      <w:r w:rsidRPr="006372F9">
        <w:rPr>
          <w:bCs/>
        </w:rPr>
        <w:t xml:space="preserve">…пленок, </w:t>
      </w:r>
      <w:proofErr w:type="spellStart"/>
      <w:r w:rsidRPr="006372F9">
        <w:rPr>
          <w:bCs/>
        </w:rPr>
        <w:t>ц</w:t>
      </w:r>
      <w:proofErr w:type="spellEnd"/>
      <w:r w:rsidRPr="006372F9">
        <w:rPr>
          <w:bCs/>
        </w:rPr>
        <w:t>…</w:t>
      </w:r>
      <w:proofErr w:type="spellStart"/>
      <w:r w:rsidRPr="006372F9">
        <w:rPr>
          <w:bCs/>
        </w:rPr>
        <w:t>рк</w:t>
      </w:r>
      <w:proofErr w:type="spellEnd"/>
      <w:r w:rsidRPr="006372F9">
        <w:rPr>
          <w:bCs/>
        </w:rPr>
        <w:t xml:space="preserve">, </w:t>
      </w:r>
      <w:proofErr w:type="spellStart"/>
      <w:r w:rsidRPr="006372F9">
        <w:rPr>
          <w:bCs/>
        </w:rPr>
        <w:t>дрож</w:t>
      </w:r>
      <w:proofErr w:type="spellEnd"/>
      <w:r w:rsidRPr="006372F9">
        <w:rPr>
          <w:bCs/>
        </w:rPr>
        <w:t>..,  скворцы...</w:t>
      </w:r>
      <w:proofErr w:type="gramStart"/>
      <w:r w:rsidRPr="006372F9">
        <w:rPr>
          <w:bCs/>
        </w:rPr>
        <w:t xml:space="preserve"> .</w:t>
      </w:r>
      <w:proofErr w:type="gramEnd"/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Спишите, вставьте пропущенные буквы.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Синтаксическая разминка.</w:t>
      </w:r>
    </w:p>
    <w:p w:rsidR="00676E70" w:rsidRPr="006372F9" w:rsidRDefault="001C2413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lastRenderedPageBreak/>
        <w:t>Спишите</w:t>
      </w:r>
      <w:proofErr w:type="gramStart"/>
      <w:r w:rsidRPr="006372F9">
        <w:t>.</w:t>
      </w:r>
      <w:proofErr w:type="gramEnd"/>
      <w:r w:rsidRPr="006372F9">
        <w:t xml:space="preserve"> </w:t>
      </w:r>
      <w:r w:rsidR="00676E70" w:rsidRPr="006372F9">
        <w:t xml:space="preserve"> </w:t>
      </w:r>
      <w:proofErr w:type="gramStart"/>
      <w:r w:rsidR="00676E70" w:rsidRPr="006372F9">
        <w:t>р</w:t>
      </w:r>
      <w:proofErr w:type="gramEnd"/>
      <w:r w:rsidR="00676E70" w:rsidRPr="006372F9">
        <w:t>асставьте знаки препинания.</w:t>
      </w:r>
    </w:p>
    <w:p w:rsidR="00676E70" w:rsidRPr="006372F9" w:rsidRDefault="004021FA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Cs/>
          <w:iCs/>
        </w:rPr>
        <w:t>Ребята  отнеситесь к заданию серьезно попросил тренер</w:t>
      </w:r>
      <w:proofErr w:type="gramStart"/>
      <w:r w:rsidRPr="006372F9">
        <w:rPr>
          <w:bCs/>
          <w:iCs/>
        </w:rPr>
        <w:t>.</w:t>
      </w:r>
      <w:proofErr w:type="gramEnd"/>
      <w:r w:rsidR="00676E70" w:rsidRPr="006372F9">
        <w:rPr>
          <w:bCs/>
          <w:iCs/>
        </w:rPr>
        <w:t xml:space="preserve"> </w:t>
      </w:r>
      <w:proofErr w:type="gramStart"/>
      <w:r w:rsidR="00676E70" w:rsidRPr="006372F9">
        <w:rPr>
          <w:bCs/>
          <w:iCs/>
        </w:rPr>
        <w:t>м</w:t>
      </w:r>
      <w:proofErr w:type="gramEnd"/>
      <w:r w:rsidR="00676E70" w:rsidRPr="006372F9">
        <w:rPr>
          <w:bCs/>
          <w:iCs/>
        </w:rPr>
        <w:t>ама.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III</w:t>
      </w:r>
      <w:r w:rsidRPr="006372F9">
        <w:t> . </w:t>
      </w:r>
      <w:r w:rsidRPr="006372F9">
        <w:rPr>
          <w:b/>
          <w:bCs/>
        </w:rPr>
        <w:t>Самоопределение к деятельности.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Прочитайте, запишите выделенные слова, обозначьте корни.</w:t>
      </w:r>
    </w:p>
    <w:p w:rsidR="00676E70" w:rsidRPr="006372F9" w:rsidRDefault="004021FA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Cs/>
        </w:rPr>
        <w:t>Учитель</w:t>
      </w:r>
      <w:r w:rsidR="00676E70" w:rsidRPr="006372F9">
        <w:rPr>
          <w:bCs/>
        </w:rPr>
        <w:t xml:space="preserve"> проверил </w:t>
      </w:r>
      <w:proofErr w:type="spellStart"/>
      <w:r w:rsidRPr="006372F9">
        <w:t>изл</w:t>
      </w:r>
      <w:proofErr w:type="spellEnd"/>
      <w:r w:rsidRPr="006372F9">
        <w:t>…</w:t>
      </w:r>
      <w:proofErr w:type="spellStart"/>
      <w:r w:rsidR="00676E70" w:rsidRPr="006372F9">
        <w:t>жение</w:t>
      </w:r>
      <w:proofErr w:type="spellEnd"/>
      <w:r w:rsidRPr="006372F9">
        <w:rPr>
          <w:bCs/>
        </w:rPr>
        <w:t xml:space="preserve">.  В дремучем лесу </w:t>
      </w:r>
      <w:r w:rsidR="00676E70" w:rsidRPr="006372F9">
        <w:rPr>
          <w:bCs/>
        </w:rPr>
        <w:t> </w:t>
      </w:r>
      <w:proofErr w:type="spellStart"/>
      <w:r w:rsidRPr="006372F9">
        <w:t>зар</w:t>
      </w:r>
      <w:proofErr w:type="spellEnd"/>
      <w:r w:rsidRPr="006372F9">
        <w:t>…</w:t>
      </w:r>
      <w:proofErr w:type="spellStart"/>
      <w:r w:rsidR="00676E70" w:rsidRPr="006372F9">
        <w:t>сли</w:t>
      </w:r>
      <w:proofErr w:type="spellEnd"/>
      <w:r w:rsidRPr="006372F9">
        <w:t xml:space="preserve"> различных </w:t>
      </w:r>
      <w:r w:rsidR="00676E70" w:rsidRPr="006372F9">
        <w:t xml:space="preserve"> растений</w:t>
      </w:r>
      <w:r w:rsidRPr="006372F9">
        <w:rPr>
          <w:bCs/>
        </w:rPr>
        <w:t xml:space="preserve">. Он </w:t>
      </w:r>
      <w:proofErr w:type="spellStart"/>
      <w:r w:rsidRPr="006372F9">
        <w:rPr>
          <w:bCs/>
        </w:rPr>
        <w:t>прик</w:t>
      </w:r>
      <w:proofErr w:type="spellEnd"/>
      <w:r w:rsidRPr="006372F9">
        <w:rPr>
          <w:bCs/>
        </w:rPr>
        <w:t>…</w:t>
      </w:r>
      <w:proofErr w:type="spellStart"/>
      <w:r w:rsidRPr="006372F9">
        <w:rPr>
          <w:bCs/>
        </w:rPr>
        <w:t>снулся</w:t>
      </w:r>
      <w:proofErr w:type="spellEnd"/>
      <w:r w:rsidRPr="006372F9">
        <w:rPr>
          <w:bCs/>
        </w:rPr>
        <w:t xml:space="preserve"> нечаянно.</w:t>
      </w:r>
      <w:r w:rsidR="00676E70" w:rsidRPr="006372F9">
        <w:rPr>
          <w:bCs/>
        </w:rPr>
        <w:t xml:space="preserve"> </w:t>
      </w:r>
      <w:r w:rsidRPr="006372F9">
        <w:t xml:space="preserve"> Наши деды к…</w:t>
      </w:r>
      <w:proofErr w:type="spellStart"/>
      <w:r w:rsidRPr="006372F9">
        <w:t>сили</w:t>
      </w:r>
      <w:proofErr w:type="spellEnd"/>
      <w:r w:rsidRPr="006372F9">
        <w:t xml:space="preserve"> траву по утрам. </w:t>
      </w:r>
      <w:r w:rsidR="00676E70" w:rsidRPr="006372F9">
        <w:t>Назовите известные вам орфограммы в корнях этих слов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Проверяются ли эти слова ударением?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Заполняем таблицу «Знаю</w:t>
      </w:r>
      <w:r w:rsidR="004021FA" w:rsidRPr="006372F9">
        <w:t xml:space="preserve"> </w:t>
      </w:r>
      <w:r w:rsidRPr="006372F9">
        <w:t>- хочу узнать</w:t>
      </w:r>
      <w:r w:rsidR="00593471">
        <w:t xml:space="preserve"> </w:t>
      </w:r>
      <w:r w:rsidRPr="006372F9">
        <w:t>- узнал».</w:t>
      </w:r>
      <w:r w:rsidR="00CB6489" w:rsidRPr="006372F9">
        <w:t xml:space="preserve"> </w:t>
      </w:r>
      <w:r w:rsidRPr="006372F9">
        <w:rPr>
          <w:u w:val="single"/>
        </w:rPr>
        <w:t>Первый столбик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-Написание, каких слов вызвало у вас проблему?</w:t>
      </w:r>
    </w:p>
    <w:p w:rsidR="00CB6489" w:rsidRPr="006372F9" w:rsidRDefault="00CB6489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Проверка правильности выполнения задания по образцу, указанному на доске. (</w:t>
      </w:r>
      <w:proofErr w:type="gramStart"/>
      <w:r w:rsidRPr="006372F9">
        <w:t>Верно</w:t>
      </w:r>
      <w:proofErr w:type="gramEnd"/>
      <w:r w:rsidRPr="006372F9">
        <w:t xml:space="preserve"> выполненные позиции задания оцениваются в 1 балл. </w:t>
      </w:r>
      <w:proofErr w:type="gramStart"/>
      <w:r w:rsidRPr="006372F9">
        <w:t>Общая сумма баллов выставляется обучающимся на поля в тетради)</w:t>
      </w:r>
      <w:proofErr w:type="gramEnd"/>
    </w:p>
    <w:p w:rsidR="00676E70" w:rsidRPr="006372F9" w:rsidRDefault="001C6FCD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 xml:space="preserve">IV. </w:t>
      </w:r>
      <w:proofErr w:type="spellStart"/>
      <w:r w:rsidRPr="006372F9">
        <w:rPr>
          <w:b/>
          <w:bCs/>
        </w:rPr>
        <w:t>Целепола</w:t>
      </w:r>
      <w:r w:rsidR="00676E70" w:rsidRPr="006372F9">
        <w:rPr>
          <w:b/>
          <w:bCs/>
        </w:rPr>
        <w:t>гание</w:t>
      </w:r>
      <w:proofErr w:type="spellEnd"/>
      <w:r w:rsidR="00676E70" w:rsidRPr="006372F9">
        <w:rPr>
          <w:b/>
          <w:bCs/>
        </w:rPr>
        <w:t>.</w:t>
      </w:r>
    </w:p>
    <w:p w:rsidR="00676E7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Сформулируйте тему урока, какую цель вы поставите перед собой?</w:t>
      </w:r>
    </w:p>
    <w:p w:rsidR="005E3480" w:rsidRPr="006372F9" w:rsidRDefault="00676E7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Заполнение </w:t>
      </w:r>
      <w:r w:rsidRPr="006372F9">
        <w:rPr>
          <w:u w:val="single"/>
        </w:rPr>
        <w:t>второго столбика</w:t>
      </w:r>
      <w:r w:rsidRPr="006372F9">
        <w:t xml:space="preserve"> таблицы.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V. Открытие нового знания.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Как вы думаете, от чего зависит написание этих слов?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Выполните морфемный разбор этих слов? Что вы заметили?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Попробуйте сформулировать правило.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Сравните наш вывод с выводом в учебнике на странице 104.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VI. Первичное закрепление новых знаний.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Работа с учебником.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Упражнение 185. Коллективная работа</w:t>
      </w:r>
      <w:proofErr w:type="gramStart"/>
      <w:r w:rsidRPr="006372F9">
        <w:t>.</w:t>
      </w:r>
      <w:proofErr w:type="gramEnd"/>
      <w:r w:rsidR="00CB6489" w:rsidRPr="006372F9">
        <w:t xml:space="preserve"> (</w:t>
      </w:r>
      <w:proofErr w:type="gramStart"/>
      <w:r w:rsidR="00CB6489" w:rsidRPr="006372F9">
        <w:t>у</w:t>
      </w:r>
      <w:proofErr w:type="gramEnd"/>
      <w:r w:rsidR="00CB6489" w:rsidRPr="006372F9">
        <w:t>стная проверка полученных результатов по цепочке с комментариями обучающихся)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со словарем.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Какое общее лексическое значение имеет корень с чередованием </w:t>
      </w:r>
      <w:proofErr w:type="gramStart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ас</w:t>
      </w:r>
      <w:proofErr w:type="spellEnd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кос-?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помощью обратимся к обратимся к «Толковому словарю русского языка» С.И. Ожегова.</w:t>
      </w:r>
      <w:proofErr w:type="gramEnd"/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Сделаем это на примере слова КАСАТЬСЯ.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1.Дотрагиваться до чего-нибудь.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предложение с этим значением слова. Запишите его.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2.Затрагивать какой-нибудь вопрос в изложении.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предложение с этим значением слова. Запишите его.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3.Иметь отношение к кому-либо, чему-либо.</w:t>
      </w:r>
    </w:p>
    <w:p w:rsidR="007F51ED" w:rsidRPr="006372F9" w:rsidRDefault="007F51E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предложение с этим значением слова. Запишите его.</w:t>
      </w:r>
    </w:p>
    <w:p w:rsidR="007F51ED" w:rsidRPr="006372F9" w:rsidRDefault="007F51ED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- Однозначные или многозначные слова с корнем </w:t>
      </w:r>
      <w:proofErr w:type="gramStart"/>
      <w:r w:rsidRPr="006372F9">
        <w:t>–к</w:t>
      </w:r>
      <w:proofErr w:type="gramEnd"/>
      <w:r w:rsidRPr="006372F9">
        <w:t xml:space="preserve">ос – </w:t>
      </w:r>
      <w:proofErr w:type="spellStart"/>
      <w:r w:rsidRPr="006372F9">
        <w:t>кас</w:t>
      </w:r>
      <w:proofErr w:type="spellEnd"/>
      <w:r w:rsidRPr="006372F9">
        <w:t xml:space="preserve">-? </w:t>
      </w:r>
    </w:p>
    <w:p w:rsidR="007F51ED" w:rsidRPr="006372F9" w:rsidRDefault="007F51ED" w:rsidP="006372F9">
      <w:pPr>
        <w:pStyle w:val="a3"/>
        <w:shd w:val="clear" w:color="auto" w:fill="FFFFFF"/>
        <w:spacing w:before="0" w:beforeAutospacing="0" w:after="0" w:afterAutospacing="0"/>
        <w:jc w:val="both"/>
      </w:pP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 </w:t>
      </w:r>
      <w:r w:rsidR="00CB6489" w:rsidRPr="006372F9">
        <w:rPr>
          <w:b/>
          <w:bCs/>
        </w:rPr>
        <w:t>Динамическая пауза</w:t>
      </w:r>
      <w:r w:rsidRPr="006372F9">
        <w:rPr>
          <w:b/>
          <w:bCs/>
        </w:rPr>
        <w:t>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VII. Применение полученных знаний.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Цифровой диктант с взаимопроверкой.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Вставьте пропущенные буквы. 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1.К…</w:t>
      </w:r>
      <w:proofErr w:type="spellStart"/>
      <w:r w:rsidRPr="006372F9">
        <w:t>снулось</w:t>
      </w:r>
      <w:proofErr w:type="spellEnd"/>
      <w:r w:rsidRPr="006372F9">
        <w:t xml:space="preserve">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2. </w:t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снувшись</w:t>
      </w:r>
      <w:proofErr w:type="spellEnd"/>
      <w:r w:rsidRPr="006372F9">
        <w:t xml:space="preserve">.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 3. </w:t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салась</w:t>
      </w:r>
      <w:proofErr w:type="spellEnd"/>
      <w:r w:rsidRPr="006372F9">
        <w:t>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4. К…</w:t>
      </w:r>
      <w:proofErr w:type="spellStart"/>
      <w:r w:rsidRPr="006372F9">
        <w:t>саются</w:t>
      </w:r>
      <w:proofErr w:type="spellEnd"/>
      <w:r w:rsidRPr="006372F9">
        <w:t xml:space="preserve">.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5 </w:t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сновение</w:t>
      </w:r>
      <w:proofErr w:type="spellEnd"/>
      <w:r w:rsidRPr="006372F9">
        <w:t xml:space="preserve">.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6. По к…</w:t>
      </w:r>
      <w:proofErr w:type="spellStart"/>
      <w:r w:rsidRPr="006372F9">
        <w:t>сательной</w:t>
      </w:r>
      <w:proofErr w:type="spellEnd"/>
      <w:r w:rsidRPr="006372F9">
        <w:t>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7.К…</w:t>
      </w:r>
      <w:proofErr w:type="spellStart"/>
      <w:r w:rsidRPr="006372F9">
        <w:t>сается</w:t>
      </w:r>
      <w:proofErr w:type="spellEnd"/>
      <w:r w:rsidRPr="006372F9">
        <w:t xml:space="preserve">. 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rPr>
          <w:b/>
          <w:bCs/>
        </w:rPr>
        <w:t>Критерии оценивания 0 ошибок- «5» 1 ошибка- «4» 2 ошибки – «3» 3 и более – «2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 xml:space="preserve">Встаньте те, у кого </w:t>
      </w:r>
      <w:r w:rsidR="006A004B" w:rsidRPr="006372F9">
        <w:t>нет ни одной ошибки, одна, две,</w:t>
      </w:r>
      <w:r w:rsidRPr="006372F9">
        <w:t xml:space="preserve"> три.</w:t>
      </w:r>
    </w:p>
    <w:p w:rsidR="005E3480" w:rsidRPr="006372F9" w:rsidRDefault="005E3480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2.</w:t>
      </w:r>
      <w:r w:rsidRPr="006372F9">
        <w:rPr>
          <w:b/>
          <w:bCs/>
        </w:rPr>
        <w:t>И</w:t>
      </w:r>
      <w:r w:rsidR="006A004B" w:rsidRPr="006372F9">
        <w:rPr>
          <w:b/>
          <w:bCs/>
        </w:rPr>
        <w:t>гра «Третий лишний». Исключите в</w:t>
      </w:r>
      <w:r w:rsidRPr="006372F9">
        <w:rPr>
          <w:b/>
          <w:bCs/>
        </w:rPr>
        <w:t xml:space="preserve"> каждом ряду «лишнее» слово.</w:t>
      </w:r>
    </w:p>
    <w:p w:rsidR="005E3480" w:rsidRPr="006372F9" w:rsidRDefault="006A004B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1. Коса</w:t>
      </w:r>
      <w:r w:rsidR="005E3480" w:rsidRPr="006372F9">
        <w:t>, коснуться, касаться.</w:t>
      </w:r>
    </w:p>
    <w:p w:rsidR="007F51ED" w:rsidRPr="006372F9" w:rsidRDefault="006A004B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lastRenderedPageBreak/>
        <w:t>2. Прикосновение, косоглазие</w:t>
      </w:r>
      <w:r w:rsidR="005E3480" w:rsidRPr="006372F9">
        <w:t>, касательная</w:t>
      </w:r>
    </w:p>
    <w:p w:rsidR="00974A92" w:rsidRPr="006372F9" w:rsidRDefault="00974A92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6372F9">
        <w:rPr>
          <w:b/>
        </w:rPr>
        <w:t>Лингвистическая задача.</w:t>
      </w:r>
    </w:p>
    <w:p w:rsidR="00974A92" w:rsidRPr="006372F9" w:rsidRDefault="00974A92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В каких словах гласные корня проверяются ударением? Почему? Сколько значений корня с пропущенными гласными вы насчитали?</w:t>
      </w:r>
    </w:p>
    <w:p w:rsidR="00974A92" w:rsidRPr="006372F9" w:rsidRDefault="00974A92" w:rsidP="006372F9">
      <w:pPr>
        <w:pStyle w:val="a3"/>
        <w:shd w:val="clear" w:color="auto" w:fill="FFFFFF"/>
        <w:spacing w:before="0" w:beforeAutospacing="0" w:after="0" w:afterAutospacing="0"/>
        <w:jc w:val="both"/>
      </w:pPr>
      <w:r w:rsidRPr="006372F9">
        <w:t>1.К…</w:t>
      </w:r>
      <w:proofErr w:type="spellStart"/>
      <w:r w:rsidRPr="006372F9">
        <w:t>сить</w:t>
      </w:r>
      <w:proofErr w:type="spellEnd"/>
      <w:r w:rsidRPr="006372F9">
        <w:t xml:space="preserve"> траву лучше рано утром. 2. Едва к…</w:t>
      </w:r>
      <w:proofErr w:type="spellStart"/>
      <w:r w:rsidRPr="006372F9">
        <w:t>снулся</w:t>
      </w:r>
      <w:proofErr w:type="spellEnd"/>
      <w:r w:rsidRPr="006372F9">
        <w:t xml:space="preserve"> в разговоре щекотливой темы. 3.У москвички две к…</w:t>
      </w:r>
      <w:proofErr w:type="spellStart"/>
      <w:r w:rsidRPr="006372F9">
        <w:t>сички</w:t>
      </w:r>
      <w:proofErr w:type="spellEnd"/>
      <w:r w:rsidRPr="006372F9">
        <w:t xml:space="preserve">. 4.Не </w:t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сайтесь</w:t>
      </w:r>
      <w:proofErr w:type="spellEnd"/>
      <w:r w:rsidRPr="006372F9">
        <w:t xml:space="preserve"> к проводам! 5.Дом стоял </w:t>
      </w:r>
      <w:proofErr w:type="gramStart"/>
      <w:r w:rsidRPr="006372F9">
        <w:t>на</w:t>
      </w:r>
      <w:proofErr w:type="gramEnd"/>
      <w:r w:rsidRPr="006372F9">
        <w:t xml:space="preserve"> речной к…се.</w:t>
      </w:r>
    </w:p>
    <w:p w:rsidR="00974A92" w:rsidRPr="006372F9" w:rsidRDefault="00974A92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6372F9">
        <w:rPr>
          <w:b/>
        </w:rPr>
        <w:t>Самопроверка</w:t>
      </w:r>
      <w:r w:rsidR="00902130" w:rsidRPr="006372F9">
        <w:rPr>
          <w:b/>
        </w:rPr>
        <w:t>. Игра: Сам себе голова!</w:t>
      </w:r>
    </w:p>
    <w:p w:rsidR="00902130" w:rsidRPr="006372F9" w:rsidRDefault="00902130" w:rsidP="006372F9">
      <w:pPr>
        <w:pStyle w:val="a3"/>
        <w:shd w:val="clear" w:color="auto" w:fill="FFFFFF"/>
        <w:spacing w:before="0" w:beforeAutospacing="0" w:after="0" w:afterAutospacing="0"/>
        <w:jc w:val="both"/>
      </w:pPr>
      <w:proofErr w:type="gramStart"/>
      <w:r w:rsidRPr="006372F9">
        <w:t>Левую колонку букв прикройте листком бумаги, а в правую вставьте пропущенные буквы и затем сверьтесь с ответом.</w:t>
      </w:r>
      <w:proofErr w:type="gramEnd"/>
    </w:p>
    <w:p w:rsidR="00902130" w:rsidRPr="006372F9" w:rsidRDefault="00902130" w:rsidP="006372F9">
      <w:pPr>
        <w:pStyle w:val="a3"/>
        <w:shd w:val="clear" w:color="auto" w:fill="FFFFFF"/>
        <w:tabs>
          <w:tab w:val="left" w:pos="3120"/>
          <w:tab w:val="left" w:pos="5940"/>
        </w:tabs>
        <w:spacing w:before="0" w:beforeAutospacing="0" w:after="0" w:afterAutospacing="0"/>
        <w:jc w:val="both"/>
      </w:pPr>
      <w:r w:rsidRPr="006372F9">
        <w:t>А)</w:t>
      </w:r>
      <w:r w:rsidR="00CB6489" w:rsidRPr="006372F9">
        <w:t xml:space="preserve"> </w:t>
      </w:r>
      <w:r w:rsidRPr="006372F9">
        <w:t xml:space="preserve">а о </w:t>
      </w:r>
      <w:proofErr w:type="spellStart"/>
      <w:r w:rsidRPr="006372F9">
        <w:t>о</w:t>
      </w:r>
      <w:proofErr w:type="spellEnd"/>
      <w:proofErr w:type="gramStart"/>
      <w:r w:rsidR="00BD012D" w:rsidRPr="006372F9">
        <w:t xml:space="preserve">   </w:t>
      </w:r>
      <w:r w:rsidRPr="006372F9">
        <w:t xml:space="preserve">  К</w:t>
      </w:r>
      <w:proofErr w:type="gramEnd"/>
      <w:r w:rsidRPr="006372F9">
        <w:t>…</w:t>
      </w:r>
      <w:proofErr w:type="spellStart"/>
      <w:r w:rsidRPr="006372F9">
        <w:t>сание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сновение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снуться</w:t>
      </w:r>
      <w:proofErr w:type="spellEnd"/>
    </w:p>
    <w:p w:rsidR="00902130" w:rsidRPr="006372F9" w:rsidRDefault="00902130" w:rsidP="006372F9">
      <w:pPr>
        <w:pStyle w:val="a3"/>
        <w:shd w:val="clear" w:color="auto" w:fill="FFFFFF"/>
        <w:tabs>
          <w:tab w:val="left" w:pos="3120"/>
          <w:tab w:val="left" w:pos="5940"/>
        </w:tabs>
        <w:spacing w:before="0" w:beforeAutospacing="0" w:after="0" w:afterAutospacing="0"/>
        <w:jc w:val="both"/>
      </w:pPr>
      <w:r w:rsidRPr="006372F9">
        <w:t xml:space="preserve">     </w:t>
      </w:r>
      <w:r w:rsidR="00BD012D" w:rsidRPr="006372F9">
        <w:t>о а о</w:t>
      </w:r>
      <w:proofErr w:type="gramStart"/>
      <w:r w:rsidR="00BD012D" w:rsidRPr="006372F9">
        <w:t xml:space="preserve">    </w:t>
      </w:r>
      <w:r w:rsidRPr="006372F9">
        <w:t>К</w:t>
      </w:r>
      <w:proofErr w:type="gramEnd"/>
      <w:r w:rsidRPr="006372F9">
        <w:t>…</w:t>
      </w:r>
      <w:proofErr w:type="spellStart"/>
      <w:r w:rsidRPr="006372F9">
        <w:t>снуться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сайтесь</w:t>
      </w:r>
      <w:proofErr w:type="spellEnd"/>
      <w:r w:rsidRPr="006372F9">
        <w:tab/>
        <w:t>к…снись</w:t>
      </w:r>
    </w:p>
    <w:p w:rsidR="00902130" w:rsidRPr="006372F9" w:rsidRDefault="00902130" w:rsidP="006372F9">
      <w:pPr>
        <w:pStyle w:val="a3"/>
        <w:shd w:val="clear" w:color="auto" w:fill="FFFFFF"/>
        <w:tabs>
          <w:tab w:val="left" w:pos="3120"/>
          <w:tab w:val="left" w:pos="5940"/>
        </w:tabs>
        <w:spacing w:before="0" w:beforeAutospacing="0" w:after="0" w:afterAutospacing="0"/>
        <w:jc w:val="both"/>
      </w:pPr>
      <w:r w:rsidRPr="006372F9">
        <w:t xml:space="preserve">             </w:t>
      </w:r>
      <w:r w:rsidR="00BD012D" w:rsidRPr="006372F9">
        <w:t xml:space="preserve">     </w:t>
      </w:r>
      <w:r w:rsidRPr="006372F9">
        <w:t>К…</w:t>
      </w:r>
      <w:proofErr w:type="spellStart"/>
      <w:r w:rsidRPr="006372F9">
        <w:t>сательная</w:t>
      </w:r>
      <w:proofErr w:type="spellEnd"/>
      <w:r w:rsidRPr="006372F9">
        <w:tab/>
      </w:r>
      <w:proofErr w:type="spellStart"/>
      <w:r w:rsidRPr="006372F9">
        <w:t>сопрк</w:t>
      </w:r>
      <w:proofErr w:type="spellEnd"/>
      <w:r w:rsidRPr="006372F9">
        <w:t>…</w:t>
      </w:r>
      <w:proofErr w:type="spellStart"/>
      <w:r w:rsidRPr="006372F9">
        <w:t>снуться</w:t>
      </w:r>
      <w:proofErr w:type="spellEnd"/>
      <w:r w:rsidRPr="006372F9">
        <w:tab/>
        <w:t>к…</w:t>
      </w:r>
      <w:proofErr w:type="spellStart"/>
      <w:r w:rsidRPr="006372F9">
        <w:t>саться</w:t>
      </w:r>
      <w:proofErr w:type="spellEnd"/>
    </w:p>
    <w:p w:rsidR="00902130" w:rsidRPr="006372F9" w:rsidRDefault="00902130" w:rsidP="006372F9">
      <w:pPr>
        <w:pStyle w:val="a3"/>
        <w:shd w:val="clear" w:color="auto" w:fill="FFFFFF"/>
        <w:tabs>
          <w:tab w:val="left" w:pos="3120"/>
          <w:tab w:val="left" w:pos="5940"/>
        </w:tabs>
        <w:spacing w:before="0" w:beforeAutospacing="0" w:after="0" w:afterAutospacing="0"/>
        <w:jc w:val="both"/>
      </w:pPr>
      <w:r w:rsidRPr="006372F9">
        <w:t xml:space="preserve">            </w:t>
      </w:r>
      <w:r w:rsidR="00BD012D" w:rsidRPr="006372F9">
        <w:t xml:space="preserve">    </w:t>
      </w:r>
      <w:r w:rsidRPr="006372F9">
        <w:t xml:space="preserve">  К…</w:t>
      </w:r>
      <w:proofErr w:type="spellStart"/>
      <w:r w:rsidRPr="006372F9">
        <w:t>снусь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саться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снусь</w:t>
      </w:r>
      <w:proofErr w:type="spellEnd"/>
    </w:p>
    <w:p w:rsidR="00BD012D" w:rsidRPr="006372F9" w:rsidRDefault="00BD012D" w:rsidP="006372F9">
      <w:pPr>
        <w:pStyle w:val="a3"/>
        <w:shd w:val="clear" w:color="auto" w:fill="FFFFFF"/>
        <w:tabs>
          <w:tab w:val="left" w:pos="3120"/>
          <w:tab w:val="left" w:pos="5940"/>
        </w:tabs>
        <w:spacing w:before="0" w:beforeAutospacing="0" w:after="0" w:afterAutospacing="0"/>
        <w:jc w:val="both"/>
      </w:pPr>
    </w:p>
    <w:p w:rsidR="00974A92" w:rsidRPr="006372F9" w:rsidRDefault="00BD012D" w:rsidP="006372F9">
      <w:pPr>
        <w:pStyle w:val="a3"/>
        <w:shd w:val="clear" w:color="auto" w:fill="FFFFFF"/>
        <w:tabs>
          <w:tab w:val="left" w:pos="708"/>
          <w:tab w:val="left" w:pos="1416"/>
          <w:tab w:val="left" w:pos="2124"/>
        </w:tabs>
        <w:spacing w:before="0" w:beforeAutospacing="0" w:after="0" w:afterAutospacing="0"/>
        <w:jc w:val="both"/>
      </w:pPr>
      <w:r w:rsidRPr="006372F9">
        <w:t>Б)</w:t>
      </w:r>
      <w:r w:rsidR="00CB6489" w:rsidRPr="006372F9">
        <w:t xml:space="preserve"> </w:t>
      </w:r>
      <w:r w:rsidRPr="006372F9">
        <w:t xml:space="preserve">о </w:t>
      </w:r>
      <w:proofErr w:type="spellStart"/>
      <w:proofErr w:type="gramStart"/>
      <w:r w:rsidRPr="006372F9">
        <w:t>о</w:t>
      </w:r>
      <w:proofErr w:type="spellEnd"/>
      <w:proofErr w:type="gramEnd"/>
      <w:r w:rsidRPr="006372F9">
        <w:t xml:space="preserve"> </w:t>
      </w:r>
      <w:proofErr w:type="spellStart"/>
      <w:r w:rsidRPr="006372F9">
        <w:t>о</w:t>
      </w:r>
      <w:proofErr w:type="spellEnd"/>
      <w:r w:rsidRPr="006372F9">
        <w:t xml:space="preserve">     </w:t>
      </w:r>
      <w:proofErr w:type="spellStart"/>
      <w:r w:rsidRPr="006372F9">
        <w:t>Ск</w:t>
      </w:r>
      <w:proofErr w:type="spellEnd"/>
      <w:r w:rsidRPr="006372F9">
        <w:t>…</w:t>
      </w:r>
      <w:proofErr w:type="spellStart"/>
      <w:r w:rsidRPr="006372F9">
        <w:t>сить</w:t>
      </w:r>
      <w:proofErr w:type="spellEnd"/>
      <w:r w:rsidRPr="006372F9">
        <w:tab/>
      </w:r>
      <w:r w:rsidRPr="006372F9">
        <w:tab/>
        <w:t xml:space="preserve">     </w:t>
      </w:r>
      <w:proofErr w:type="spellStart"/>
      <w:r w:rsidRPr="006372F9">
        <w:t>пок</w:t>
      </w:r>
      <w:proofErr w:type="spellEnd"/>
      <w:r w:rsidRPr="006372F9">
        <w:t>…</w:t>
      </w:r>
      <w:proofErr w:type="spellStart"/>
      <w:r w:rsidRPr="006372F9">
        <w:t>ситься</w:t>
      </w:r>
      <w:proofErr w:type="spellEnd"/>
      <w:r w:rsidRPr="006372F9">
        <w:tab/>
      </w:r>
      <w:r w:rsidRPr="006372F9">
        <w:tab/>
        <w:t xml:space="preserve">     </w:t>
      </w:r>
      <w:proofErr w:type="spellStart"/>
      <w:r w:rsidRPr="006372F9">
        <w:t>подк</w:t>
      </w:r>
      <w:proofErr w:type="spellEnd"/>
      <w:r w:rsidRPr="006372F9">
        <w:t>…</w:t>
      </w:r>
      <w:proofErr w:type="spellStart"/>
      <w:r w:rsidRPr="006372F9">
        <w:t>сить</w:t>
      </w:r>
      <w:proofErr w:type="spellEnd"/>
    </w:p>
    <w:p w:rsidR="00974A92" w:rsidRPr="006372F9" w:rsidRDefault="00BD012D" w:rsidP="006372F9">
      <w:pPr>
        <w:pStyle w:val="a3"/>
        <w:shd w:val="clear" w:color="auto" w:fill="FFFFFF"/>
        <w:tabs>
          <w:tab w:val="left" w:pos="1080"/>
          <w:tab w:val="left" w:pos="3180"/>
          <w:tab w:val="left" w:pos="6225"/>
        </w:tabs>
        <w:spacing w:before="0" w:beforeAutospacing="0" w:after="0" w:afterAutospacing="0"/>
        <w:jc w:val="both"/>
      </w:pPr>
      <w:r w:rsidRPr="006372F9">
        <w:tab/>
      </w:r>
      <w:proofErr w:type="spellStart"/>
      <w:r w:rsidRPr="006372F9">
        <w:t>Вык</w:t>
      </w:r>
      <w:proofErr w:type="spellEnd"/>
      <w:r w:rsidRPr="006372F9">
        <w:t>…</w:t>
      </w:r>
      <w:proofErr w:type="spellStart"/>
      <w:r w:rsidRPr="006372F9">
        <w:t>сить</w:t>
      </w:r>
      <w:proofErr w:type="spellEnd"/>
      <w:r w:rsidRPr="006372F9">
        <w:tab/>
        <w:t>к…</w:t>
      </w:r>
      <w:proofErr w:type="spellStart"/>
      <w:r w:rsidRPr="006372F9">
        <w:t>сание</w:t>
      </w:r>
      <w:proofErr w:type="spellEnd"/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сновение</w:t>
      </w:r>
      <w:proofErr w:type="spellEnd"/>
    </w:p>
    <w:p w:rsidR="00BD012D" w:rsidRPr="006372F9" w:rsidRDefault="00BD012D" w:rsidP="006372F9">
      <w:pPr>
        <w:pStyle w:val="a3"/>
        <w:shd w:val="clear" w:color="auto" w:fill="FFFFFF"/>
        <w:tabs>
          <w:tab w:val="left" w:pos="1080"/>
          <w:tab w:val="left" w:pos="3180"/>
          <w:tab w:val="left" w:pos="6225"/>
        </w:tabs>
        <w:spacing w:before="0" w:beforeAutospacing="0" w:after="0" w:afterAutospacing="0"/>
        <w:jc w:val="both"/>
      </w:pPr>
      <w:r w:rsidRPr="006372F9">
        <w:tab/>
      </w:r>
      <w:proofErr w:type="gramStart"/>
      <w:r w:rsidRPr="006372F9">
        <w:t>К</w:t>
      </w:r>
      <w:proofErr w:type="gramEnd"/>
      <w:r w:rsidRPr="006372F9">
        <w:t>…сой</w:t>
      </w:r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снуться</w:t>
      </w:r>
      <w:proofErr w:type="spellEnd"/>
      <w:r w:rsidRPr="006372F9">
        <w:tab/>
        <w:t>к…</w:t>
      </w:r>
      <w:proofErr w:type="spellStart"/>
      <w:r w:rsidRPr="006372F9">
        <w:t>ситься</w:t>
      </w:r>
      <w:proofErr w:type="spellEnd"/>
    </w:p>
    <w:p w:rsidR="00BD012D" w:rsidRPr="006372F9" w:rsidRDefault="00BD012D" w:rsidP="006372F9">
      <w:pPr>
        <w:pStyle w:val="a3"/>
        <w:shd w:val="clear" w:color="auto" w:fill="FFFFFF"/>
        <w:tabs>
          <w:tab w:val="left" w:pos="1080"/>
          <w:tab w:val="left" w:pos="3180"/>
          <w:tab w:val="left" w:pos="6225"/>
        </w:tabs>
        <w:spacing w:before="0" w:beforeAutospacing="0" w:after="0" w:afterAutospacing="0"/>
        <w:jc w:val="both"/>
      </w:pPr>
      <w:r w:rsidRPr="006372F9">
        <w:tab/>
      </w:r>
      <w:proofErr w:type="spellStart"/>
      <w:r w:rsidRPr="006372F9">
        <w:t>Прик</w:t>
      </w:r>
      <w:proofErr w:type="spellEnd"/>
      <w:r w:rsidRPr="006372F9">
        <w:t>…</w:t>
      </w:r>
      <w:proofErr w:type="spellStart"/>
      <w:r w:rsidRPr="006372F9">
        <w:t>саться</w:t>
      </w:r>
      <w:proofErr w:type="spellEnd"/>
      <w:r w:rsidRPr="006372F9">
        <w:tab/>
        <w:t>к…сари</w:t>
      </w:r>
      <w:r w:rsidRPr="006372F9">
        <w:tab/>
        <w:t>к…</w:t>
      </w:r>
      <w:proofErr w:type="spellStart"/>
      <w:r w:rsidRPr="006372F9">
        <w:t>сичка</w:t>
      </w:r>
      <w:proofErr w:type="spellEnd"/>
    </w:p>
    <w:p w:rsidR="00BD012D" w:rsidRPr="006372F9" w:rsidRDefault="00BD012D" w:rsidP="006372F9">
      <w:pPr>
        <w:pStyle w:val="a3"/>
        <w:shd w:val="clear" w:color="auto" w:fill="FFFFFF"/>
        <w:spacing w:before="0" w:beforeAutospacing="0" w:after="0" w:afterAutospacing="0"/>
        <w:jc w:val="both"/>
      </w:pPr>
    </w:p>
    <w:p w:rsidR="00CB6489" w:rsidRPr="006372F9" w:rsidRDefault="00CB6489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6372F9">
        <w:rPr>
          <w:b/>
        </w:rPr>
        <w:t>Подведение итогов урока и оценивание обучающихся.</w:t>
      </w:r>
      <w:bookmarkStart w:id="0" w:name="_GoBack"/>
      <w:bookmarkEnd w:id="0"/>
    </w:p>
    <w:p w:rsidR="00CB6489" w:rsidRPr="006372F9" w:rsidRDefault="00CB6489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цели ставили в начале урока? Что нового узнали?</w:t>
      </w:r>
    </w:p>
    <w:p w:rsidR="00CB6489" w:rsidRPr="006372F9" w:rsidRDefault="00CB6489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Каким способом?</w:t>
      </w:r>
    </w:p>
    <w:p w:rsidR="00CB6489" w:rsidRPr="006372F9" w:rsidRDefault="00CB6489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Где будете использовать?</w:t>
      </w:r>
    </w:p>
    <w:p w:rsidR="00CB6489" w:rsidRPr="006372F9" w:rsidRDefault="00CB6489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Назовите ключевые слова урока.</w:t>
      </w:r>
    </w:p>
    <w:p w:rsidR="0022591F" w:rsidRPr="006372F9" w:rsidRDefault="0022591F" w:rsidP="006372F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6372F9">
        <w:rPr>
          <w:b/>
        </w:rPr>
        <w:t>Рефлексия</w:t>
      </w:r>
    </w:p>
    <w:p w:rsidR="0022591F" w:rsidRPr="006372F9" w:rsidRDefault="0022591F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затруднения испытывали?</w:t>
      </w:r>
    </w:p>
    <w:p w:rsidR="0022591F" w:rsidRPr="006372F9" w:rsidRDefault="0022591F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Твои результаты?</w:t>
      </w:r>
    </w:p>
    <w:p w:rsidR="00834B61" w:rsidRPr="006372F9" w:rsidRDefault="0022591F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-Используя карточку учета знаний, оцените знания по данной теме, полученные на уроке.</w:t>
      </w:r>
    </w:p>
    <w:p w:rsidR="00BD012D" w:rsidRPr="006372F9" w:rsidRDefault="00BD012D" w:rsidP="006372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7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Домашнее задание:</w:t>
      </w:r>
    </w:p>
    <w:p w:rsidR="00CB6489" w:rsidRPr="006372F9" w:rsidRDefault="00BD012D" w:rsidP="006372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72F9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 186. Стр.105</w:t>
      </w:r>
    </w:p>
    <w:p w:rsidR="00BD012D" w:rsidRPr="006372F9" w:rsidRDefault="00BD012D" w:rsidP="00637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D012D" w:rsidRPr="006372F9" w:rsidSect="00834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B51" w:rsidRDefault="00F82B51" w:rsidP="00BD012D">
      <w:pPr>
        <w:spacing w:after="0" w:line="240" w:lineRule="auto"/>
      </w:pPr>
      <w:r>
        <w:separator/>
      </w:r>
    </w:p>
  </w:endnote>
  <w:endnote w:type="continuationSeparator" w:id="0">
    <w:p w:rsidR="00F82B51" w:rsidRDefault="00F82B51" w:rsidP="00BD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B51" w:rsidRDefault="00F82B51" w:rsidP="00BD012D">
      <w:pPr>
        <w:spacing w:after="0" w:line="240" w:lineRule="auto"/>
      </w:pPr>
      <w:r>
        <w:separator/>
      </w:r>
    </w:p>
  </w:footnote>
  <w:footnote w:type="continuationSeparator" w:id="0">
    <w:p w:rsidR="00F82B51" w:rsidRDefault="00F82B51" w:rsidP="00BD01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957AD"/>
    <w:multiLevelType w:val="multilevel"/>
    <w:tmpl w:val="EA8CB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A93A87"/>
    <w:multiLevelType w:val="multilevel"/>
    <w:tmpl w:val="2794A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766EB0"/>
    <w:multiLevelType w:val="multilevel"/>
    <w:tmpl w:val="2736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1F55"/>
    <w:rsid w:val="000464D3"/>
    <w:rsid w:val="000C6515"/>
    <w:rsid w:val="00191493"/>
    <w:rsid w:val="001C2413"/>
    <w:rsid w:val="001C6FCD"/>
    <w:rsid w:val="00220007"/>
    <w:rsid w:val="0022591F"/>
    <w:rsid w:val="00251F55"/>
    <w:rsid w:val="002A51CC"/>
    <w:rsid w:val="00335951"/>
    <w:rsid w:val="00397712"/>
    <w:rsid w:val="003B01C5"/>
    <w:rsid w:val="003D096A"/>
    <w:rsid w:val="004021FA"/>
    <w:rsid w:val="00410B13"/>
    <w:rsid w:val="0049749A"/>
    <w:rsid w:val="00526851"/>
    <w:rsid w:val="005305E4"/>
    <w:rsid w:val="00593471"/>
    <w:rsid w:val="005E3480"/>
    <w:rsid w:val="006372F9"/>
    <w:rsid w:val="00676E70"/>
    <w:rsid w:val="006A004B"/>
    <w:rsid w:val="00726F83"/>
    <w:rsid w:val="007C1E2B"/>
    <w:rsid w:val="007F51ED"/>
    <w:rsid w:val="00834B61"/>
    <w:rsid w:val="008E3B31"/>
    <w:rsid w:val="00902130"/>
    <w:rsid w:val="00974A92"/>
    <w:rsid w:val="00977A38"/>
    <w:rsid w:val="009B7B0D"/>
    <w:rsid w:val="00A07AE8"/>
    <w:rsid w:val="00AE1483"/>
    <w:rsid w:val="00B43912"/>
    <w:rsid w:val="00BD012D"/>
    <w:rsid w:val="00C24F93"/>
    <w:rsid w:val="00CA51FB"/>
    <w:rsid w:val="00CB6489"/>
    <w:rsid w:val="00D46D4D"/>
    <w:rsid w:val="00D70F83"/>
    <w:rsid w:val="00D95555"/>
    <w:rsid w:val="00E01359"/>
    <w:rsid w:val="00E931AA"/>
    <w:rsid w:val="00E93E93"/>
    <w:rsid w:val="00F054F9"/>
    <w:rsid w:val="00F82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F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6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93E93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BD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D012D"/>
  </w:style>
  <w:style w:type="paragraph" w:styleId="a7">
    <w:name w:val="footer"/>
    <w:basedOn w:val="a"/>
    <w:link w:val="a8"/>
    <w:uiPriority w:val="99"/>
    <w:semiHidden/>
    <w:unhideWhenUsed/>
    <w:rsid w:val="00BD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D01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Марина</cp:lastModifiedBy>
  <cp:revision>30</cp:revision>
  <dcterms:created xsi:type="dcterms:W3CDTF">2018-01-26T16:40:00Z</dcterms:created>
  <dcterms:modified xsi:type="dcterms:W3CDTF">2018-02-16T11:39:00Z</dcterms:modified>
</cp:coreProperties>
</file>